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F6C218" w14:textId="77777777" w:rsidR="00A76AB6" w:rsidRPr="00A10717" w:rsidRDefault="00A76AB6" w:rsidP="00A76A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32"/>
          <w:szCs w:val="32"/>
          <w:lang w:eastAsia="sk-SK"/>
        </w:rPr>
      </w:pPr>
      <w:bookmarkStart w:id="0" w:name="page54"/>
      <w:bookmarkEnd w:id="0"/>
      <w:r w:rsidRPr="00A10717">
        <w:rPr>
          <w:rFonts w:ascii="Times New Roman" w:eastAsia="Times New Roman" w:hAnsi="Times New Roman" w:cs="Times New Roman"/>
          <w:b/>
          <w:noProof/>
          <w:sz w:val="32"/>
          <w:szCs w:val="32"/>
          <w:lang w:eastAsia="sk-SK"/>
        </w:rPr>
        <w:t xml:space="preserve">ZOZNAM SUBDODÁVATEĽOV </w:t>
      </w:r>
    </w:p>
    <w:p w14:paraId="1B80EA76" w14:textId="77777777" w:rsidR="00A76AB6" w:rsidRPr="00A10717" w:rsidRDefault="00A76AB6" w:rsidP="00A76AB6">
      <w:pPr>
        <w:spacing w:after="0" w:line="240" w:lineRule="auto"/>
        <w:rPr>
          <w:rFonts w:ascii="Times New Roman" w:eastAsia="Times New Roman" w:hAnsi="Times New Roman" w:cs="Times New Roman"/>
          <w:noProof/>
          <w:szCs w:val="24"/>
          <w:lang w:eastAsia="sk-SK"/>
        </w:rPr>
      </w:pPr>
    </w:p>
    <w:p w14:paraId="590BD034" w14:textId="78A5CF7A" w:rsidR="005D7C99" w:rsidRPr="005D7C99" w:rsidRDefault="005D7C99" w:rsidP="005D7C99">
      <w:pPr>
        <w:pStyle w:val="CTL"/>
        <w:numPr>
          <w:ilvl w:val="0"/>
          <w:numId w:val="0"/>
        </w:numPr>
        <w:tabs>
          <w:tab w:val="center" w:pos="1985"/>
          <w:tab w:val="center" w:pos="6840"/>
        </w:tabs>
        <w:spacing w:after="0"/>
        <w:rPr>
          <w:sz w:val="20"/>
          <w:lang w:eastAsia="sk-SK"/>
        </w:rPr>
      </w:pPr>
      <w:r w:rsidRPr="005D7C99">
        <w:rPr>
          <w:sz w:val="20"/>
          <w:lang w:eastAsia="sk-SK"/>
        </w:rPr>
        <w:t xml:space="preserve">Obchodné meno, názov potenciálneho dodávateľa: </w:t>
      </w:r>
    </w:p>
    <w:p w14:paraId="353F51CE" w14:textId="0C15808C" w:rsidR="005D7C99" w:rsidRPr="005D7C99" w:rsidRDefault="005D7C99" w:rsidP="005D7C9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  <w:r w:rsidRPr="005D7C9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Adresa sídla (miesta podnikania): </w:t>
      </w:r>
    </w:p>
    <w:p w14:paraId="56B14736" w14:textId="2FF12CD6" w:rsidR="00A76AB6" w:rsidRPr="005D7C99" w:rsidRDefault="005D7C99" w:rsidP="005D7C99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  <w:r w:rsidRPr="005D7C99">
        <w:rPr>
          <w:rFonts w:ascii="Times New Roman" w:eastAsia="Times New Roman" w:hAnsi="Times New Roman" w:cs="Times New Roman"/>
          <w:sz w:val="20"/>
          <w:szCs w:val="20"/>
          <w:lang w:eastAsia="sk-SK"/>
        </w:rPr>
        <w:t xml:space="preserve">IČO: </w:t>
      </w:r>
    </w:p>
    <w:p w14:paraId="6A05CCB7" w14:textId="10C73730" w:rsidR="00A76AB6" w:rsidRPr="005D7C99" w:rsidRDefault="00A76AB6" w:rsidP="005D7C99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  <w:r w:rsidRPr="005D7C99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t>Predmet zákazky: „Podpora inteligentných inovácií v spoločnosti eTwo s.r.o.“</w:t>
      </w:r>
      <w:r w:rsidR="005D7C99" w:rsidRPr="005D7C99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t xml:space="preserve"> - </w:t>
      </w:r>
      <w:r w:rsidR="005D7C99" w:rsidRPr="005D7C99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t>Logický celok č. 1 - Vysokorýchlostná odstredivá separačná technológia</w:t>
      </w:r>
    </w:p>
    <w:p w14:paraId="7B8B6A1C" w14:textId="77777777" w:rsidR="00A76AB6" w:rsidRPr="005D7C99" w:rsidRDefault="00A76AB6" w:rsidP="00A76AB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</w:p>
    <w:p w14:paraId="2E72A803" w14:textId="77777777" w:rsidR="00A76AB6" w:rsidRPr="00A10717" w:rsidRDefault="00A76AB6" w:rsidP="00A76AB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eastAsia="sk-SK"/>
        </w:rPr>
      </w:pPr>
    </w:p>
    <w:tbl>
      <w:tblPr>
        <w:tblW w:w="9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3"/>
        <w:gridCol w:w="1296"/>
        <w:gridCol w:w="3458"/>
        <w:gridCol w:w="2331"/>
      </w:tblGrid>
      <w:tr w:rsidR="00A76AB6" w:rsidRPr="00A10717" w14:paraId="5328D4D6" w14:textId="77777777" w:rsidTr="00DB2FB1">
        <w:trPr>
          <w:jc w:val="center"/>
        </w:trPr>
        <w:tc>
          <w:tcPr>
            <w:tcW w:w="2543" w:type="dxa"/>
            <w:shd w:val="clear" w:color="auto" w:fill="auto"/>
          </w:tcPr>
          <w:p w14:paraId="7FA44E08" w14:textId="77777777" w:rsidR="00A76AB6" w:rsidRPr="00A10717" w:rsidRDefault="00A76AB6" w:rsidP="00A76AB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sk-SK"/>
              </w:rPr>
              <w:t>Názov a sídlo subdodávateľa/IČO</w:t>
            </w:r>
          </w:p>
        </w:tc>
        <w:tc>
          <w:tcPr>
            <w:tcW w:w="1296" w:type="dxa"/>
            <w:shd w:val="clear" w:color="auto" w:fill="auto"/>
          </w:tcPr>
          <w:p w14:paraId="5D528C08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sk-SK"/>
              </w:rPr>
              <w:t>Podiel plnenia zákazky v %</w:t>
            </w:r>
          </w:p>
        </w:tc>
        <w:tc>
          <w:tcPr>
            <w:tcW w:w="3458" w:type="dxa"/>
            <w:shd w:val="clear" w:color="auto" w:fill="auto"/>
          </w:tcPr>
          <w:p w14:paraId="42D2E3F3" w14:textId="77777777" w:rsidR="00A76AB6" w:rsidRPr="00A10717" w:rsidRDefault="00A76AB6" w:rsidP="00A76AB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sk-SK"/>
              </w:rPr>
              <w:t>Predmet subdodávok</w:t>
            </w:r>
          </w:p>
        </w:tc>
        <w:tc>
          <w:tcPr>
            <w:tcW w:w="2331" w:type="dxa"/>
            <w:shd w:val="clear" w:color="auto" w:fill="auto"/>
          </w:tcPr>
          <w:p w14:paraId="2F7FC156" w14:textId="77777777" w:rsidR="00A76AB6" w:rsidRPr="00A10717" w:rsidRDefault="00A76AB6" w:rsidP="00A76AB6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b/>
                <w:noProof/>
                <w:sz w:val="20"/>
                <w:szCs w:val="20"/>
                <w:lang w:eastAsia="sk-SK"/>
              </w:rPr>
              <w:t>Osoba oprávnená konať za subdodávateľa (meno a priezvisko, adresa pobytu, dátum narodenia, funkcia)</w:t>
            </w:r>
          </w:p>
        </w:tc>
      </w:tr>
      <w:tr w:rsidR="00A76AB6" w:rsidRPr="00A10717" w14:paraId="28CD4383" w14:textId="77777777" w:rsidTr="00DB2FB1">
        <w:trPr>
          <w:jc w:val="center"/>
        </w:trPr>
        <w:tc>
          <w:tcPr>
            <w:tcW w:w="2543" w:type="dxa"/>
            <w:shd w:val="clear" w:color="auto" w:fill="auto"/>
          </w:tcPr>
          <w:p w14:paraId="6079F25A" w14:textId="77777777" w:rsidR="00A76AB6" w:rsidRPr="00A10717" w:rsidRDefault="00A76AB6" w:rsidP="00A7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t xml:space="preserve">Názov: </w:t>
            </w:r>
          </w:p>
          <w:p w14:paraId="41535404" w14:textId="77777777" w:rsidR="00A76AB6" w:rsidRPr="00A10717" w:rsidRDefault="00A76AB6" w:rsidP="00A7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t xml:space="preserve">Sídlo: </w:t>
            </w:r>
          </w:p>
          <w:p w14:paraId="34CAF7D1" w14:textId="77777777" w:rsidR="00A76AB6" w:rsidRPr="00A10717" w:rsidRDefault="00A76AB6" w:rsidP="00A7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1296" w:type="dxa"/>
            <w:shd w:val="clear" w:color="auto" w:fill="auto"/>
          </w:tcPr>
          <w:p w14:paraId="6991E903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3458" w:type="dxa"/>
            <w:shd w:val="clear" w:color="auto" w:fill="auto"/>
          </w:tcPr>
          <w:p w14:paraId="1DA4FAFF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2331" w:type="dxa"/>
            <w:shd w:val="clear" w:color="auto" w:fill="auto"/>
          </w:tcPr>
          <w:p w14:paraId="5D3DD97C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</w:p>
        </w:tc>
      </w:tr>
      <w:tr w:rsidR="00A76AB6" w:rsidRPr="00A10717" w14:paraId="5FEB6B69" w14:textId="77777777" w:rsidTr="00DB2FB1">
        <w:trPr>
          <w:jc w:val="center"/>
        </w:trPr>
        <w:tc>
          <w:tcPr>
            <w:tcW w:w="2543" w:type="dxa"/>
            <w:shd w:val="clear" w:color="auto" w:fill="auto"/>
          </w:tcPr>
          <w:p w14:paraId="65A3CDC8" w14:textId="77777777" w:rsidR="00A76AB6" w:rsidRPr="00A10717" w:rsidRDefault="00A76AB6" w:rsidP="00A7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t xml:space="preserve">Názov: </w:t>
            </w:r>
          </w:p>
          <w:p w14:paraId="581A5FA6" w14:textId="77777777" w:rsidR="00A76AB6" w:rsidRPr="00A10717" w:rsidRDefault="00A76AB6" w:rsidP="00A7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t xml:space="preserve">Sídlo: </w:t>
            </w:r>
          </w:p>
          <w:p w14:paraId="06D45606" w14:textId="77777777" w:rsidR="00A76AB6" w:rsidRPr="00A10717" w:rsidRDefault="00A76AB6" w:rsidP="00A7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1296" w:type="dxa"/>
            <w:shd w:val="clear" w:color="auto" w:fill="auto"/>
          </w:tcPr>
          <w:p w14:paraId="1AF4DB2E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3458" w:type="dxa"/>
            <w:shd w:val="clear" w:color="auto" w:fill="auto"/>
          </w:tcPr>
          <w:p w14:paraId="3E8933A0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2331" w:type="dxa"/>
            <w:shd w:val="clear" w:color="auto" w:fill="auto"/>
          </w:tcPr>
          <w:p w14:paraId="308E58A4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</w:p>
        </w:tc>
      </w:tr>
      <w:tr w:rsidR="00A76AB6" w:rsidRPr="00A10717" w14:paraId="29F18E08" w14:textId="77777777" w:rsidTr="00DB2FB1">
        <w:trPr>
          <w:jc w:val="center"/>
        </w:trPr>
        <w:tc>
          <w:tcPr>
            <w:tcW w:w="2543" w:type="dxa"/>
            <w:shd w:val="clear" w:color="auto" w:fill="auto"/>
          </w:tcPr>
          <w:p w14:paraId="65848132" w14:textId="77777777" w:rsidR="00A76AB6" w:rsidRPr="00A10717" w:rsidRDefault="00A76AB6" w:rsidP="00A7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t xml:space="preserve">Názov: </w:t>
            </w:r>
          </w:p>
          <w:p w14:paraId="275D4424" w14:textId="77777777" w:rsidR="00A76AB6" w:rsidRPr="00A10717" w:rsidRDefault="00A76AB6" w:rsidP="00A7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t xml:space="preserve">Sídlo: </w:t>
            </w:r>
          </w:p>
          <w:p w14:paraId="400BDEE9" w14:textId="77777777" w:rsidR="00A76AB6" w:rsidRPr="00A10717" w:rsidRDefault="00A76AB6" w:rsidP="00A76AB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  <w:r w:rsidRPr="00A10717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  <w:t>IČO:</w:t>
            </w:r>
          </w:p>
        </w:tc>
        <w:tc>
          <w:tcPr>
            <w:tcW w:w="1296" w:type="dxa"/>
            <w:shd w:val="clear" w:color="auto" w:fill="auto"/>
          </w:tcPr>
          <w:p w14:paraId="22737593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3458" w:type="dxa"/>
            <w:shd w:val="clear" w:color="auto" w:fill="auto"/>
          </w:tcPr>
          <w:p w14:paraId="42725594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</w:p>
        </w:tc>
        <w:tc>
          <w:tcPr>
            <w:tcW w:w="2331" w:type="dxa"/>
            <w:shd w:val="clear" w:color="auto" w:fill="auto"/>
          </w:tcPr>
          <w:p w14:paraId="3749EC0D" w14:textId="77777777" w:rsidR="00A76AB6" w:rsidRPr="00A10717" w:rsidRDefault="00A76AB6" w:rsidP="00A76A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sk-SK"/>
              </w:rPr>
            </w:pPr>
          </w:p>
        </w:tc>
      </w:tr>
    </w:tbl>
    <w:p w14:paraId="32E2A48B" w14:textId="77777777" w:rsidR="00A76AB6" w:rsidRPr="00A10717" w:rsidRDefault="00A76AB6" w:rsidP="00A76AB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</w:p>
    <w:p w14:paraId="3BCF47F5" w14:textId="77777777" w:rsidR="00A76AB6" w:rsidRPr="00A10717" w:rsidRDefault="00A76AB6" w:rsidP="00A76AB6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</w:p>
    <w:p w14:paraId="1A084538" w14:textId="66FAB6D9" w:rsidR="00A76AB6" w:rsidRPr="00A10717" w:rsidRDefault="00A76AB6" w:rsidP="00A76AB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  <w:r w:rsidRPr="00A10717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t>V ............</w:t>
      </w:r>
      <w:r w:rsidR="00A10717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t>...............</w:t>
      </w:r>
      <w:r w:rsidRPr="00A10717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t>....., dňa ................................</w:t>
      </w:r>
    </w:p>
    <w:p w14:paraId="4A542632" w14:textId="77777777" w:rsidR="00A76AB6" w:rsidRPr="00A10717" w:rsidRDefault="00A76AB6" w:rsidP="00A76AB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</w:p>
    <w:p w14:paraId="194A367D" w14:textId="77777777" w:rsidR="00A76AB6" w:rsidRPr="00A10717" w:rsidRDefault="00A76AB6" w:rsidP="00A76AB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</w:p>
    <w:p w14:paraId="4F192995" w14:textId="77777777" w:rsidR="00A76AB6" w:rsidRPr="00A10717" w:rsidRDefault="00A76AB6" w:rsidP="00A76AB6">
      <w:pPr>
        <w:spacing w:after="0" w:line="240" w:lineRule="auto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</w:p>
    <w:p w14:paraId="135D209C" w14:textId="77777777" w:rsidR="00A76AB6" w:rsidRPr="00A10717" w:rsidRDefault="00A76AB6" w:rsidP="00A76AB6">
      <w:pPr>
        <w:spacing w:after="0" w:line="240" w:lineRule="auto"/>
        <w:jc w:val="right"/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</w:pPr>
      <w:r w:rsidRPr="00A10717">
        <w:rPr>
          <w:rFonts w:ascii="Times New Roman" w:eastAsia="Times New Roman" w:hAnsi="Times New Roman" w:cs="Times New Roman"/>
          <w:noProof/>
          <w:sz w:val="20"/>
          <w:szCs w:val="20"/>
          <w:lang w:eastAsia="sk-SK"/>
        </w:rPr>
        <w:t>_____________________________</w:t>
      </w:r>
    </w:p>
    <w:p w14:paraId="17B8F9E5" w14:textId="77777777" w:rsidR="00D56942" w:rsidRDefault="00D56942" w:rsidP="00D5694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Titul, meno, priezvisko a p</w:t>
      </w:r>
      <w:r w:rsidRPr="00B92E6D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 xml:space="preserve">odpis </w:t>
      </w:r>
    </w:p>
    <w:p w14:paraId="4343E9CA" w14:textId="2D14F2F2" w:rsidR="00A10448" w:rsidRPr="00A10717" w:rsidRDefault="00D56942" w:rsidP="00D5694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B92E6D">
        <w:rPr>
          <w:rFonts w:ascii="Times New Roman" w:eastAsia="Times New Roman" w:hAnsi="Times New Roman" w:cs="Times New Roman"/>
          <w:i/>
          <w:iCs/>
          <w:sz w:val="20"/>
          <w:szCs w:val="20"/>
          <w:lang w:eastAsia="sk-SK"/>
        </w:rPr>
        <w:t>osoby oprávnenej konať v mene uchádzača</w:t>
      </w:r>
    </w:p>
    <w:sectPr w:rsidR="00A10448" w:rsidRPr="00A10717" w:rsidSect="00BB2D7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A762FD" w14:textId="77777777" w:rsidR="003A767C" w:rsidRDefault="003A767C" w:rsidP="00A76AB6">
      <w:pPr>
        <w:spacing w:after="0" w:line="240" w:lineRule="auto"/>
      </w:pPr>
      <w:r>
        <w:separator/>
      </w:r>
    </w:p>
  </w:endnote>
  <w:endnote w:type="continuationSeparator" w:id="0">
    <w:p w14:paraId="6C644DAF" w14:textId="77777777" w:rsidR="003A767C" w:rsidRDefault="003A767C" w:rsidP="00A76A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Quattrocento Sans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959F93" w14:textId="77777777" w:rsidR="003A767C" w:rsidRDefault="003A767C" w:rsidP="00A76AB6">
      <w:pPr>
        <w:spacing w:after="0" w:line="240" w:lineRule="auto"/>
      </w:pPr>
      <w:r>
        <w:separator/>
      </w:r>
    </w:p>
  </w:footnote>
  <w:footnote w:type="continuationSeparator" w:id="0">
    <w:p w14:paraId="27272EA5" w14:textId="77777777" w:rsidR="003A767C" w:rsidRDefault="003A767C" w:rsidP="00A76A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BC4FFE" w14:textId="6CB9B902" w:rsidR="00A10717" w:rsidRDefault="00A10717" w:rsidP="00A10717">
    <w:pPr>
      <w:pBdr>
        <w:bottom w:val="single" w:sz="4" w:space="1" w:color="auto"/>
      </w:pBdr>
      <w:tabs>
        <w:tab w:val="right" w:pos="9360"/>
      </w:tabs>
      <w:spacing w:line="240" w:lineRule="auto"/>
      <w:jc w:val="right"/>
      <w:rPr>
        <w:rFonts w:ascii="Times New Roman" w:eastAsia="Quattrocento Sans" w:hAnsi="Times New Roman" w:cs="Times New Roman"/>
        <w:b/>
        <w:i/>
        <w:iCs/>
        <w:sz w:val="16"/>
        <w:szCs w:val="16"/>
      </w:rPr>
    </w:pPr>
    <w:r w:rsidRPr="002659C1">
      <w:rPr>
        <w:rFonts w:ascii="Times New Roman" w:eastAsia="Quattrocento Sans" w:hAnsi="Times New Roman" w:cs="Times New Roman"/>
        <w:b/>
        <w:i/>
        <w:iCs/>
        <w:sz w:val="16"/>
        <w:szCs w:val="16"/>
      </w:rPr>
      <w:t xml:space="preserve">Podpora inteligentných inovácií v spoločnosti </w:t>
    </w:r>
    <w:proofErr w:type="spellStart"/>
    <w:r w:rsidRPr="002659C1">
      <w:rPr>
        <w:rFonts w:ascii="Times New Roman" w:eastAsia="Quattrocento Sans" w:hAnsi="Times New Roman" w:cs="Times New Roman"/>
        <w:b/>
        <w:i/>
        <w:iCs/>
        <w:sz w:val="16"/>
        <w:szCs w:val="16"/>
      </w:rPr>
      <w:t>eTwo</w:t>
    </w:r>
    <w:proofErr w:type="spellEnd"/>
    <w:r w:rsidRPr="002659C1">
      <w:rPr>
        <w:rFonts w:ascii="Times New Roman" w:eastAsia="Quattrocento Sans" w:hAnsi="Times New Roman" w:cs="Times New Roman"/>
        <w:b/>
        <w:i/>
        <w:iCs/>
        <w:sz w:val="16"/>
        <w:szCs w:val="16"/>
      </w:rPr>
      <w:t xml:space="preserve"> s.r.o.</w:t>
    </w:r>
  </w:p>
  <w:p w14:paraId="2BFB7F9C" w14:textId="6A5B3D24" w:rsidR="005D7C99" w:rsidRPr="00B92E6D" w:rsidRDefault="005D7C99" w:rsidP="00A10717">
    <w:pPr>
      <w:pBdr>
        <w:bottom w:val="single" w:sz="4" w:space="1" w:color="auto"/>
      </w:pBdr>
      <w:tabs>
        <w:tab w:val="right" w:pos="9360"/>
      </w:tabs>
      <w:spacing w:line="240" w:lineRule="auto"/>
      <w:jc w:val="right"/>
      <w:rPr>
        <w:rFonts w:ascii="Times New Roman" w:eastAsia="Quattrocento Sans" w:hAnsi="Times New Roman" w:cs="Times New Roman"/>
        <w:b/>
        <w:i/>
        <w:iCs/>
        <w:sz w:val="16"/>
        <w:szCs w:val="16"/>
      </w:rPr>
    </w:pPr>
    <w:r w:rsidRPr="0012159F">
      <w:rPr>
        <w:rFonts w:ascii="Times New Roman" w:hAnsi="Times New Roman" w:cs="Times New Roman"/>
        <w:b/>
        <w:bCs/>
        <w:i/>
        <w:iCs/>
        <w:sz w:val="16"/>
        <w:szCs w:val="16"/>
      </w:rPr>
      <w:t>Logický celok č. 1 - Vysokorýchlostná odstredivá separačná technológia</w:t>
    </w:r>
  </w:p>
  <w:p w14:paraId="2E384EC8" w14:textId="624E64A6" w:rsidR="00957FA1" w:rsidRDefault="00A76AB6" w:rsidP="00A10717">
    <w:pPr>
      <w:pStyle w:val="Hlavika"/>
    </w:pPr>
    <w:r>
      <mc:AlternateContent>
        <mc:Choice Requires="wps">
          <w:drawing>
            <wp:anchor distT="0" distB="0" distL="114300" distR="114300" simplePos="0" relativeHeight="251659264" behindDoc="0" locked="0" layoutInCell="0" allowOverlap="1" wp14:anchorId="08795F6D" wp14:editId="34314341">
              <wp:simplePos x="0" y="0"/>
              <wp:positionH relativeFrom="page">
                <wp:posOffset>6729730</wp:posOffset>
              </wp:positionH>
              <wp:positionV relativeFrom="page">
                <wp:posOffset>4898390</wp:posOffset>
              </wp:positionV>
              <wp:extent cx="762000" cy="895350"/>
              <wp:effectExtent l="0" t="2540" r="4445" b="0"/>
              <wp:wrapNone/>
              <wp:docPr id="1" name="Obdĺžni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4E9032" w14:textId="77777777" w:rsidR="00957FA1" w:rsidRPr="00957FA1" w:rsidRDefault="006A4583">
                          <w:pPr>
                            <w:jc w:val="center"/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957FA1"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957FA1"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  <w:instrText>PAGE  \* MERGEFORMAT</w:instrText>
                          </w:r>
                          <w:r w:rsidRPr="00957FA1"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957FA1"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  <w:t>2</w:t>
                          </w:r>
                          <w:r w:rsidRPr="00957FA1">
                            <w:rPr>
                              <w:rFonts w:cs="Arial"/>
                              <w:i/>
                              <w:iCs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795F6D" id="Obdĺžnik 1" o:spid="_x0000_s1026" style="position:absolute;margin-left:529.9pt;margin-top:385.7pt;width:60pt;height:70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" o:allowincell="f" stroked="f">
              <v:textbox>
                <w:txbxContent>
                  <w:p w14:paraId="334E9032" w14:textId="77777777" w:rsidR="00957FA1" w:rsidRPr="00957FA1" w:rsidRDefault="006A4583">
                    <w:pPr>
                      <w:jc w:val="center"/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</w:pPr>
                    <w:r w:rsidRPr="00957FA1"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  <w:fldChar w:fldCharType="begin"/>
                    </w:r>
                    <w:r w:rsidRPr="00957FA1"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  <w:instrText>PAGE  \* MERGEFORMAT</w:instrText>
                    </w:r>
                    <w:r w:rsidRPr="00957FA1"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  <w:fldChar w:fldCharType="separate"/>
                    </w:r>
                    <w:r w:rsidRPr="00957FA1"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  <w:t>2</w:t>
                    </w:r>
                    <w:r w:rsidRPr="00957FA1">
                      <w:rPr>
                        <w:rFonts w:cs="Arial"/>
                        <w:i/>
                        <w:iCs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B6"/>
    <w:rsid w:val="003A767C"/>
    <w:rsid w:val="005D7C99"/>
    <w:rsid w:val="006A4583"/>
    <w:rsid w:val="00A10448"/>
    <w:rsid w:val="00A10717"/>
    <w:rsid w:val="00A422BD"/>
    <w:rsid w:val="00A76AB6"/>
    <w:rsid w:val="00D56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7596F"/>
  <w15:chartTrackingRefBased/>
  <w15:docId w15:val="{BB19AC3A-4C7A-4D10-BDE0-2226DC490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A76AB6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noProof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uiPriority w:val="99"/>
    <w:rsid w:val="00A76AB6"/>
    <w:rPr>
      <w:rFonts w:ascii="Arial" w:eastAsia="Times New Roman" w:hAnsi="Arial" w:cs="Times New Roman"/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76A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76AB6"/>
  </w:style>
  <w:style w:type="character" w:styleId="Vrazn">
    <w:name w:val="Strong"/>
    <w:basedOn w:val="Predvolenpsmoodseku"/>
    <w:uiPriority w:val="22"/>
    <w:qFormat/>
    <w:rsid w:val="00A10717"/>
    <w:rPr>
      <w:b/>
      <w:bCs/>
    </w:rPr>
  </w:style>
  <w:style w:type="paragraph" w:customStyle="1" w:styleId="CTL">
    <w:name w:val="CTL"/>
    <w:basedOn w:val="Normlny"/>
    <w:uiPriority w:val="99"/>
    <w:rsid w:val="005D7C99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Lejtrich</dc:creator>
  <cp:keywords/>
  <dc:description/>
  <cp:lastModifiedBy>Majko Kajko</cp:lastModifiedBy>
  <cp:revision>4</cp:revision>
  <dcterms:created xsi:type="dcterms:W3CDTF">2021-02-22T09:50:00Z</dcterms:created>
  <dcterms:modified xsi:type="dcterms:W3CDTF">2021-02-25T11:55:00Z</dcterms:modified>
</cp:coreProperties>
</file>